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37" w:rsidRDefault="00FD1237">
      <w:r>
        <w:t>от 17.02.2021</w:t>
      </w:r>
    </w:p>
    <w:p w:rsidR="00FD1237" w:rsidRDefault="00FD1237"/>
    <w:p w:rsidR="00FD1237" w:rsidRDefault="00FD123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D1237" w:rsidRDefault="00FD1237">
      <w:r>
        <w:t>Общество с ограниченной ответственностью «ПЕТРОЧАС» ИНН 7715983947</w:t>
      </w:r>
    </w:p>
    <w:p w:rsidR="00FD1237" w:rsidRDefault="00FD1237">
      <w:r>
        <w:t>Общество с ограниченной ответственностью «ГК МАССИВ» ИНН 7842123334</w:t>
      </w:r>
    </w:p>
    <w:p w:rsidR="00FD1237" w:rsidRDefault="00FD1237"/>
    <w:p w:rsidR="00FD1237" w:rsidRDefault="00FD1237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FD1237" w:rsidRDefault="00FD1237">
      <w:r>
        <w:t>ОБЩЕСТВО С ОГРАНИЧЕННОЙ ОТВЕТСТВЕННОСТЬЮ «КИБЕРИНЖИНИРИНГ»</w:t>
      </w:r>
    </w:p>
    <w:p w:rsidR="00FD1237" w:rsidRDefault="00FD1237">
      <w:r>
        <w:t>ОБЩЕСТВО С ОГРАНИЧЕННОЙ ОТВЕТСТВЕННОСТЬЮ СТРОИТЕЛЬНО-РЕМОНТНАЯ КОМПАНИЯ «СИБИРЬ»</w:t>
      </w:r>
    </w:p>
    <w:p w:rsidR="00FD1237" w:rsidRDefault="00FD1237">
      <w:r>
        <w:t>ИНДИВИДУАЛЬНЫЙ ПРЕДПРИНИМАТЕЛЬ МОЗОЛЕВСКИЙ АНДРЕЙ ВЛАДИМИРОВИЧ</w:t>
      </w:r>
    </w:p>
    <w:p w:rsidR="00FD1237" w:rsidRDefault="00FD1237">
      <w:r>
        <w:t>ОБЩЕСТВО С ОГРАНИЧЕННОЙ ОТВЕТСТВЕННОСТЬЮ «АМК-ГРУПП»</w:t>
      </w:r>
    </w:p>
    <w:p w:rsidR="00FD1237" w:rsidRDefault="00FD1237"/>
    <w:p w:rsidR="00FD1237" w:rsidRDefault="00FD1237">
      <w:r>
        <w:t>ИНН</w:t>
      </w:r>
    </w:p>
    <w:p w:rsidR="00FD1237" w:rsidRDefault="00FD1237"/>
    <w:p w:rsidR="00FD1237" w:rsidRDefault="00FD1237">
      <w:r>
        <w:t>ИНН</w:t>
      </w:r>
    </w:p>
    <w:p w:rsidR="00FD1237" w:rsidRDefault="00FD1237"/>
    <w:p w:rsidR="00FD1237" w:rsidRDefault="00FD1237">
      <w:r>
        <w:t>ИНН</w:t>
      </w:r>
    </w:p>
    <w:p w:rsidR="00FD1237" w:rsidRDefault="00FD1237"/>
    <w:p w:rsidR="00FD1237" w:rsidRDefault="00FD1237">
      <w:r>
        <w:t>ИНН</w:t>
      </w:r>
    </w:p>
    <w:p w:rsidR="00FD1237" w:rsidRDefault="00FD1237"/>
    <w:p w:rsidR="00FD1237" w:rsidRDefault="00FD1237"/>
    <w:p w:rsidR="00FD1237" w:rsidRDefault="00FD1237">
      <w:r>
        <w:t>7704457406</w:t>
      </w:r>
    </w:p>
    <w:p w:rsidR="00FD1237" w:rsidRDefault="00FD1237"/>
    <w:p w:rsidR="00FD1237" w:rsidRDefault="00FD1237">
      <w:r>
        <w:t>2463230630</w:t>
      </w:r>
    </w:p>
    <w:p w:rsidR="00FD1237" w:rsidRDefault="00FD1237"/>
    <w:p w:rsidR="00FD1237" w:rsidRDefault="00FD1237">
      <w:r>
        <w:t>720501439400</w:t>
      </w:r>
    </w:p>
    <w:p w:rsidR="00FD1237" w:rsidRDefault="00FD1237"/>
    <w:p w:rsidR="00FD1237" w:rsidRDefault="00FD1237">
      <w:r>
        <w:t>5005046618</w:t>
      </w:r>
    </w:p>
    <w:p w:rsidR="00FD1237" w:rsidRDefault="00FD1237"/>
    <w:p w:rsidR="00FD1237" w:rsidRDefault="00FD123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D1237"/>
    <w:rsid w:val="00045D12"/>
    <w:rsid w:val="0052439B"/>
    <w:rsid w:val="00B80071"/>
    <w:rsid w:val="00CF2800"/>
    <w:rsid w:val="00E113EE"/>
    <w:rsid w:val="00EC3407"/>
    <w:rsid w:val="00F00775"/>
    <w:rsid w:val="00F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